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293A" w14:textId="77777777" w:rsidR="00843565" w:rsidRPr="00843565" w:rsidRDefault="00843565" w:rsidP="00B573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Regulamin konkursu świetlicowego</w:t>
      </w:r>
    </w:p>
    <w:p w14:paraId="78BC8B7B" w14:textId="77777777" w:rsidR="00843565" w:rsidRPr="00843565" w:rsidRDefault="00843565" w:rsidP="00B573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„Papierowy Świat”</w:t>
      </w:r>
    </w:p>
    <w:p w14:paraId="743FDFCC" w14:textId="77777777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§1. Organizator</w:t>
      </w:r>
    </w:p>
    <w:p w14:paraId="5CC565CC" w14:textId="70010169" w:rsidR="00843565" w:rsidRPr="00843565" w:rsidRDefault="00843565" w:rsidP="00843565">
      <w:pPr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Organizatorami konkursu są:</w:t>
      </w:r>
      <w:r w:rsidRPr="00843565">
        <w:rPr>
          <w:rFonts w:ascii="Times New Roman" w:hAnsi="Times New Roman" w:cs="Times New Roman"/>
        </w:rPr>
        <w:br/>
        <w:t>Weronika Stefaniak i Katarzyna Makowiak – Burek</w:t>
      </w:r>
    </w:p>
    <w:p w14:paraId="3E51079B" w14:textId="77777777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§2. Cel konkursu</w:t>
      </w:r>
    </w:p>
    <w:p w14:paraId="459D9CAD" w14:textId="77777777" w:rsidR="00843565" w:rsidRPr="00843565" w:rsidRDefault="00843565" w:rsidP="00843565">
      <w:pPr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Celem konkursu jest:</w:t>
      </w:r>
    </w:p>
    <w:p w14:paraId="4A906ABE" w14:textId="77777777" w:rsidR="00843565" w:rsidRPr="00843565" w:rsidRDefault="00843565" w:rsidP="008435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rozwijanie kreatywności i wyobraźni dzieci,</w:t>
      </w:r>
    </w:p>
    <w:p w14:paraId="215BE952" w14:textId="77777777" w:rsidR="00843565" w:rsidRPr="00843565" w:rsidRDefault="00843565" w:rsidP="008435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popularyzowanie sztuki origami,</w:t>
      </w:r>
    </w:p>
    <w:p w14:paraId="5E12B0A6" w14:textId="77777777" w:rsidR="00843565" w:rsidRDefault="00843565" w:rsidP="008435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rozwijanie zdolności manualnych,</w:t>
      </w:r>
    </w:p>
    <w:p w14:paraId="48450145" w14:textId="5ABD0459" w:rsidR="0083321C" w:rsidRPr="00843565" w:rsidRDefault="0083321C" w:rsidP="008435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zacieśnianie więzi między członkami rodziny poprzez wspólną </w:t>
      </w:r>
      <w:r w:rsidR="00B573BC">
        <w:rPr>
          <w:rFonts w:ascii="Times New Roman" w:hAnsi="Times New Roman" w:cs="Times New Roman"/>
        </w:rPr>
        <w:t xml:space="preserve">pracę </w:t>
      </w:r>
      <w:r>
        <w:rPr>
          <w:rFonts w:ascii="Times New Roman" w:hAnsi="Times New Roman" w:cs="Times New Roman"/>
        </w:rPr>
        <w:t>kreaty</w:t>
      </w:r>
      <w:r w:rsidR="00B573BC">
        <w:rPr>
          <w:rFonts w:ascii="Times New Roman" w:hAnsi="Times New Roman" w:cs="Times New Roman"/>
        </w:rPr>
        <w:t>wną.</w:t>
      </w:r>
    </w:p>
    <w:p w14:paraId="1E70CE86" w14:textId="412DB4D6" w:rsidR="00843565" w:rsidRPr="00843565" w:rsidRDefault="00843565" w:rsidP="008435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zachęcanie do twórczej aktywności w świetlicy szkolnej.</w:t>
      </w:r>
    </w:p>
    <w:p w14:paraId="0DCD9346" w14:textId="77777777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§3. Uczestnicy</w:t>
      </w:r>
    </w:p>
    <w:p w14:paraId="376C9283" w14:textId="2F2BDDBA" w:rsidR="00843565" w:rsidRPr="00843565" w:rsidRDefault="00843565" w:rsidP="00843565">
      <w:pPr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W konkursie mogą brać udział uczniowie uczęszczający do świetlicy szkolnej.</w:t>
      </w:r>
    </w:p>
    <w:p w14:paraId="2FF5AB10" w14:textId="77777777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§4. Temat konkursu</w:t>
      </w:r>
    </w:p>
    <w:p w14:paraId="5E690A58" w14:textId="5BD255A1" w:rsidR="00843565" w:rsidRPr="00843565" w:rsidRDefault="00843565" w:rsidP="00843565">
      <w:pPr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 xml:space="preserve">Tematem konkursu jest: </w:t>
      </w:r>
      <w:r w:rsidRPr="00843565">
        <w:rPr>
          <w:rFonts w:ascii="Times New Roman" w:hAnsi="Times New Roman" w:cs="Times New Roman"/>
          <w:b/>
          <w:bCs/>
        </w:rPr>
        <w:t>„Papierowy Świat”</w:t>
      </w:r>
      <w:r w:rsidRPr="00843565">
        <w:rPr>
          <w:rFonts w:ascii="Times New Roman" w:hAnsi="Times New Roman" w:cs="Times New Roman"/>
        </w:rPr>
        <w:t xml:space="preserve"> – prace wykonane techniką origami.</w:t>
      </w:r>
    </w:p>
    <w:p w14:paraId="4C603E8B" w14:textId="77777777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§5. Forma pracy</w:t>
      </w:r>
    </w:p>
    <w:p w14:paraId="234C2A4C" w14:textId="77777777" w:rsidR="00843565" w:rsidRPr="00843565" w:rsidRDefault="00843565" w:rsidP="00843565">
      <w:pPr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Prace konkursowe mogą być wykonane jako origami:</w:t>
      </w:r>
    </w:p>
    <w:p w14:paraId="3BFF6A3F" w14:textId="77777777" w:rsidR="00843565" w:rsidRPr="00843565" w:rsidRDefault="00843565" w:rsidP="008435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  <w:b/>
          <w:bCs/>
        </w:rPr>
        <w:t>płaskie</w:t>
      </w:r>
    </w:p>
    <w:p w14:paraId="67DC7079" w14:textId="52A6B42F" w:rsidR="00843565" w:rsidRPr="00843565" w:rsidRDefault="00843565" w:rsidP="0084356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  <w:b/>
          <w:bCs/>
        </w:rPr>
        <w:t>przestrzenne (3D)</w:t>
      </w:r>
    </w:p>
    <w:p w14:paraId="7586E236" w14:textId="21808DF3" w:rsidR="00843565" w:rsidRPr="00843565" w:rsidRDefault="00843565" w:rsidP="00843565">
      <w:pPr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 xml:space="preserve">Każdy uczestnik może zgłosić </w:t>
      </w:r>
      <w:r w:rsidRPr="00843565">
        <w:rPr>
          <w:rFonts w:ascii="Times New Roman" w:hAnsi="Times New Roman" w:cs="Times New Roman"/>
          <w:b/>
          <w:bCs/>
        </w:rPr>
        <w:t>jedną pracę</w:t>
      </w:r>
      <w:r w:rsidRPr="00843565">
        <w:rPr>
          <w:rFonts w:ascii="Times New Roman" w:hAnsi="Times New Roman" w:cs="Times New Roman"/>
        </w:rPr>
        <w:t>.</w:t>
      </w:r>
    </w:p>
    <w:p w14:paraId="6828E776" w14:textId="0EA76FF4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§6. Warunki udziału</w:t>
      </w:r>
    </w:p>
    <w:p w14:paraId="04448B2A" w14:textId="77777777" w:rsidR="00843565" w:rsidRPr="00843565" w:rsidRDefault="00843565" w:rsidP="008435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Praca musi być wykonana samodzielnie.</w:t>
      </w:r>
    </w:p>
    <w:p w14:paraId="68AFD3C0" w14:textId="77777777" w:rsidR="00843565" w:rsidRPr="00843565" w:rsidRDefault="00843565" w:rsidP="008435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Do pracy należy dołączyć metryczkę zawierającą:</w:t>
      </w:r>
      <w:r w:rsidRPr="00843565">
        <w:rPr>
          <w:rFonts w:ascii="Times New Roman" w:hAnsi="Times New Roman" w:cs="Times New Roman"/>
        </w:rPr>
        <w:br/>
        <w:t>imię i nazwisko autora, klasę.</w:t>
      </w:r>
    </w:p>
    <w:p w14:paraId="77D11FE8" w14:textId="7C68444C" w:rsidR="00843565" w:rsidRPr="00843565" w:rsidRDefault="00843565" w:rsidP="0084356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 xml:space="preserve">Prace należy dostarczyć do </w:t>
      </w:r>
      <w:r w:rsidRPr="00843565">
        <w:rPr>
          <w:rFonts w:ascii="Times New Roman" w:hAnsi="Times New Roman" w:cs="Times New Roman"/>
          <w:b/>
          <w:bCs/>
        </w:rPr>
        <w:t>świetlicy szkolnej</w:t>
      </w:r>
      <w:r w:rsidRPr="00843565">
        <w:rPr>
          <w:rFonts w:ascii="Times New Roman" w:hAnsi="Times New Roman" w:cs="Times New Roman"/>
        </w:rPr>
        <w:t xml:space="preserve"> </w:t>
      </w:r>
      <w:r w:rsidRPr="00843565">
        <w:rPr>
          <w:rFonts w:ascii="Times New Roman" w:hAnsi="Times New Roman" w:cs="Times New Roman"/>
          <w:b/>
          <w:bCs/>
        </w:rPr>
        <w:t>do 27.02.2026</w:t>
      </w:r>
      <w:r w:rsidRPr="00843565">
        <w:rPr>
          <w:rFonts w:ascii="Times New Roman" w:hAnsi="Times New Roman" w:cs="Times New Roman"/>
        </w:rPr>
        <w:t xml:space="preserve"> </w:t>
      </w:r>
      <w:r w:rsidRPr="00843565">
        <w:rPr>
          <w:rFonts w:ascii="Times New Roman" w:hAnsi="Times New Roman" w:cs="Times New Roman"/>
          <w:b/>
          <w:bCs/>
        </w:rPr>
        <w:t>r</w:t>
      </w:r>
    </w:p>
    <w:p w14:paraId="2AE8447C" w14:textId="5634CF8D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§7. Kryteria oceny</w:t>
      </w:r>
    </w:p>
    <w:p w14:paraId="2B9825BD" w14:textId="77777777" w:rsidR="00843565" w:rsidRPr="00843565" w:rsidRDefault="00843565" w:rsidP="00843565">
      <w:pPr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Prace będą oceniane według następujących kryteriów:</w:t>
      </w:r>
    </w:p>
    <w:p w14:paraId="06EC823B" w14:textId="77777777" w:rsidR="00843565" w:rsidRPr="00843565" w:rsidRDefault="00843565" w:rsidP="008435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pomysłowość i oryginalność,</w:t>
      </w:r>
    </w:p>
    <w:p w14:paraId="3A4CB83F" w14:textId="77777777" w:rsidR="00843565" w:rsidRPr="00843565" w:rsidRDefault="00843565" w:rsidP="008435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estetyka wykonania,</w:t>
      </w:r>
    </w:p>
    <w:p w14:paraId="2C45262D" w14:textId="602BB6FC" w:rsidR="00843565" w:rsidRDefault="00843565" w:rsidP="008435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stopień trudności</w:t>
      </w:r>
      <w:r w:rsidR="003365D4">
        <w:rPr>
          <w:rFonts w:ascii="Times New Roman" w:hAnsi="Times New Roman" w:cs="Times New Roman"/>
        </w:rPr>
        <w:t>.</w:t>
      </w:r>
    </w:p>
    <w:p w14:paraId="62951A49" w14:textId="77777777" w:rsidR="003365D4" w:rsidRPr="00843565" w:rsidRDefault="003365D4" w:rsidP="0004530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E2D29E1" w14:textId="77777777" w:rsidR="00843565" w:rsidRPr="00843565" w:rsidRDefault="00843565" w:rsidP="00843565">
      <w:pPr>
        <w:rPr>
          <w:rFonts w:ascii="Times New Roman" w:hAnsi="Times New Roman" w:cs="Times New Roman"/>
          <w:b/>
          <w:bCs/>
        </w:rPr>
      </w:pPr>
      <w:r w:rsidRPr="00843565">
        <w:rPr>
          <w:rFonts w:ascii="Times New Roman" w:hAnsi="Times New Roman" w:cs="Times New Roman"/>
          <w:b/>
          <w:bCs/>
        </w:rPr>
        <w:t>§9. Rozstrzygnięcie konkursu</w:t>
      </w:r>
    </w:p>
    <w:p w14:paraId="25ACA2A3" w14:textId="77777777" w:rsidR="00843565" w:rsidRPr="00843565" w:rsidRDefault="00843565" w:rsidP="0084356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Prace oceni komisja konkursowa powołana przez organizatorów.</w:t>
      </w:r>
    </w:p>
    <w:p w14:paraId="6AE81177" w14:textId="77777777" w:rsidR="00843565" w:rsidRPr="00843565" w:rsidRDefault="00843565" w:rsidP="0084356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Dla laureatów przewidziane są nagrody oraz dyplomy.</w:t>
      </w:r>
    </w:p>
    <w:p w14:paraId="62EA6D05" w14:textId="2AC979C2" w:rsidR="00177079" w:rsidRPr="00843565" w:rsidRDefault="00843565" w:rsidP="0084356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43565">
        <w:rPr>
          <w:rFonts w:ascii="Times New Roman" w:hAnsi="Times New Roman" w:cs="Times New Roman"/>
        </w:rPr>
        <w:t>Wyniki konkursu zostaną ogłoszone w świetlicy szkolnej.</w:t>
      </w:r>
    </w:p>
    <w:sectPr w:rsidR="00177079" w:rsidRPr="0084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698B" w14:textId="77777777" w:rsidR="00834B01" w:rsidRDefault="00834B01" w:rsidP="0083321C">
      <w:pPr>
        <w:spacing w:after="0" w:line="240" w:lineRule="auto"/>
      </w:pPr>
      <w:r>
        <w:separator/>
      </w:r>
    </w:p>
  </w:endnote>
  <w:endnote w:type="continuationSeparator" w:id="0">
    <w:p w14:paraId="2B2EEF0E" w14:textId="77777777" w:rsidR="00834B01" w:rsidRDefault="00834B01" w:rsidP="0083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7549" w14:textId="77777777" w:rsidR="00834B01" w:rsidRDefault="00834B01" w:rsidP="0083321C">
      <w:pPr>
        <w:spacing w:after="0" w:line="240" w:lineRule="auto"/>
      </w:pPr>
      <w:r>
        <w:separator/>
      </w:r>
    </w:p>
  </w:footnote>
  <w:footnote w:type="continuationSeparator" w:id="0">
    <w:p w14:paraId="71AF5FBA" w14:textId="77777777" w:rsidR="00834B01" w:rsidRDefault="00834B01" w:rsidP="00833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46D"/>
    <w:multiLevelType w:val="multilevel"/>
    <w:tmpl w:val="F4F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67633"/>
    <w:multiLevelType w:val="multilevel"/>
    <w:tmpl w:val="A85A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246C8"/>
    <w:multiLevelType w:val="multilevel"/>
    <w:tmpl w:val="4E7C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475A3"/>
    <w:multiLevelType w:val="multilevel"/>
    <w:tmpl w:val="86D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5697B"/>
    <w:multiLevelType w:val="multilevel"/>
    <w:tmpl w:val="BF94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383368">
    <w:abstractNumId w:val="0"/>
  </w:num>
  <w:num w:numId="2" w16cid:durableId="486555304">
    <w:abstractNumId w:val="1"/>
  </w:num>
  <w:num w:numId="3" w16cid:durableId="1814592766">
    <w:abstractNumId w:val="4"/>
  </w:num>
  <w:num w:numId="4" w16cid:durableId="2045399938">
    <w:abstractNumId w:val="2"/>
  </w:num>
  <w:num w:numId="5" w16cid:durableId="55885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65"/>
    <w:rsid w:val="00045302"/>
    <w:rsid w:val="00177079"/>
    <w:rsid w:val="003365D4"/>
    <w:rsid w:val="00486D1B"/>
    <w:rsid w:val="0083321C"/>
    <w:rsid w:val="00834B01"/>
    <w:rsid w:val="00843565"/>
    <w:rsid w:val="008C7A88"/>
    <w:rsid w:val="00B573BC"/>
    <w:rsid w:val="00BE66ED"/>
    <w:rsid w:val="00D00EAB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0935"/>
  <w15:chartTrackingRefBased/>
  <w15:docId w15:val="{C6A7453F-846C-46D4-A83D-5BBC566A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5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5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5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5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5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56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2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2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Stefaniak</dc:creator>
  <cp:keywords/>
  <dc:description/>
  <cp:lastModifiedBy>Katarzyna Makowiak-Burek</cp:lastModifiedBy>
  <cp:revision>5</cp:revision>
  <cp:lastPrinted>2026-02-18T14:18:00Z</cp:lastPrinted>
  <dcterms:created xsi:type="dcterms:W3CDTF">2026-02-18T14:07:00Z</dcterms:created>
  <dcterms:modified xsi:type="dcterms:W3CDTF">2026-02-18T15:13:00Z</dcterms:modified>
</cp:coreProperties>
</file>