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61" w:rsidRPr="00193061" w:rsidRDefault="00193061" w:rsidP="00193061">
      <w:pPr>
        <w:jc w:val="center"/>
        <w:rPr>
          <w:b/>
          <w:i/>
          <w:color w:val="000000" w:themeColor="text1"/>
          <w:u w:val="single"/>
        </w:rPr>
      </w:pPr>
      <w:r w:rsidRPr="00193061">
        <w:rPr>
          <w:b/>
          <w:i/>
          <w:color w:val="000000" w:themeColor="text1"/>
          <w:u w:val="single"/>
        </w:rPr>
        <w:t>GLOBAL SCHOLARS</w:t>
      </w:r>
    </w:p>
    <w:p w:rsidR="00193061" w:rsidRDefault="00193061" w:rsidP="00193061">
      <w:pPr>
        <w:jc w:val="both"/>
      </w:pPr>
      <w:r>
        <w:t>Od wielu lat nasza szkoła bierze udz</w:t>
      </w:r>
      <w:r>
        <w:t xml:space="preserve">iał w międzynarodowym programie </w:t>
      </w:r>
      <w:r>
        <w:t>edukac</w:t>
      </w:r>
      <w:r>
        <w:t xml:space="preserve">yjnym Global </w:t>
      </w:r>
      <w:proofErr w:type="spellStart"/>
      <w:r>
        <w:t>Scholars</w:t>
      </w:r>
      <w:proofErr w:type="spellEnd"/>
      <w:r>
        <w:t xml:space="preserve"> stworzonym</w:t>
      </w:r>
      <w:bookmarkStart w:id="0" w:name="_GoBack"/>
      <w:bookmarkEnd w:id="0"/>
      <w:r>
        <w:t xml:space="preserve"> przez organizację Global </w:t>
      </w:r>
      <w:proofErr w:type="spellStart"/>
      <w:r>
        <w:t>Cities</w:t>
      </w:r>
      <w:proofErr w:type="spellEnd"/>
      <w:r>
        <w:t xml:space="preserve">, Inc. działającą pod patronatem fundacji Bloomberg </w:t>
      </w:r>
      <w:proofErr w:type="spellStart"/>
      <w:r>
        <w:t>Philantropies</w:t>
      </w:r>
      <w:proofErr w:type="spellEnd"/>
      <w:r>
        <w:t xml:space="preserve"> z siedzibą w Nowym Jorku. Program ten zapewnia współpracę między szkołami z całego świata.</w:t>
      </w:r>
    </w:p>
    <w:p w:rsidR="00193061" w:rsidRDefault="00193061" w:rsidP="00193061">
      <w:pPr>
        <w:jc w:val="both"/>
      </w:pPr>
      <w:r>
        <w:t xml:space="preserve">Za pośrednictwem Global </w:t>
      </w:r>
      <w:proofErr w:type="spellStart"/>
      <w:r>
        <w:t>Scholars</w:t>
      </w:r>
      <w:proofErr w:type="spellEnd"/>
      <w:r>
        <w:t xml:space="preserve"> uczniowie komunikują</w:t>
      </w:r>
      <w:r>
        <w:t xml:space="preserve"> się bezpośrednio w e-klasach z rówieśnikami z </w:t>
      </w:r>
      <w:r>
        <w:t>całego świata. To środowisko edukacyjne, wzbogacone o komunikację</w:t>
      </w:r>
      <w:r>
        <w:t xml:space="preserve"> multimedialną, stwarza uczniom </w:t>
      </w:r>
      <w:r>
        <w:t>możliwości budowania ważnych globalnych i ogólnych kompetencji w zakresie uczenia się. P</w:t>
      </w:r>
      <w:r>
        <w:t xml:space="preserve">osty i projekty </w:t>
      </w:r>
      <w:r>
        <w:t>międzynarodowych rówieśników są dla nich podstawowymi materiał</w:t>
      </w:r>
      <w:r>
        <w:t xml:space="preserve">ami nie tylko do nauki o innych </w:t>
      </w:r>
      <w:r>
        <w:t>miastach, wspólnym globalnym temacie, który studiują, ale przede wszyst</w:t>
      </w:r>
      <w:r>
        <w:t xml:space="preserve">kim rozwijają ich kompetencje w </w:t>
      </w:r>
      <w:r>
        <w:t>zakresie znajomości języka angielskiego.</w:t>
      </w:r>
    </w:p>
    <w:p w:rsidR="00193061" w:rsidRDefault="00193061" w:rsidP="00193061">
      <w:pPr>
        <w:jc w:val="both"/>
      </w:pPr>
      <w:r>
        <w:t>Projekty multimedialne zapraszają uczestników programu do odkry</w:t>
      </w:r>
      <w:r>
        <w:t xml:space="preserve">wania powiązań pomiędzy tematem </w:t>
      </w:r>
      <w:r>
        <w:t>globalnym, a ich własnymi miastami. Uczniowie rozwijają umiejętnośc</w:t>
      </w:r>
      <w:r>
        <w:t xml:space="preserve">i cyfrowe, komunikację językową </w:t>
      </w:r>
      <w:r>
        <w:t>poprzez używanie realnego języka, pokazując nam świat ich oczami -</w:t>
      </w:r>
      <w:r>
        <w:t xml:space="preserve"> zaczynając od projektu wideo w </w:t>
      </w:r>
      <w:r>
        <w:t>części 1, w którym przedstawiają siebie i swoje miasta, a kończąc na proj</w:t>
      </w:r>
      <w:r>
        <w:t xml:space="preserve">ektach akcji społecznościowych, </w:t>
      </w:r>
      <w:r>
        <w:t>którymi dzielą się ze swoimi globalnymi rówieśnikami.</w:t>
      </w:r>
    </w:p>
    <w:p w:rsidR="00193061" w:rsidRDefault="00193061" w:rsidP="00193061">
      <w:pPr>
        <w:jc w:val="both"/>
      </w:pPr>
      <w:r>
        <w:t>Nauczyciel prowadzący:</w:t>
      </w:r>
    </w:p>
    <w:p w:rsidR="00807F37" w:rsidRDefault="00193061" w:rsidP="00193061">
      <w:pPr>
        <w:jc w:val="both"/>
      </w:pPr>
      <w:r>
        <w:t>Agnieszka Lesiak</w:t>
      </w:r>
    </w:p>
    <w:sectPr w:rsidR="0080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61"/>
    <w:rsid w:val="00193061"/>
    <w:rsid w:val="0080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0EC2"/>
  <w15:chartTrackingRefBased/>
  <w15:docId w15:val="{5F62EF27-4DAC-4717-BF9B-CB01467A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SP146WF</dc:creator>
  <cp:keywords/>
  <dc:description/>
  <cp:lastModifiedBy>SP146WF</cp:lastModifiedBy>
  <cp:revision>1</cp:revision>
  <dcterms:created xsi:type="dcterms:W3CDTF">2025-10-16T06:32:00Z</dcterms:created>
  <dcterms:modified xsi:type="dcterms:W3CDTF">2025-10-16T06:33:00Z</dcterms:modified>
</cp:coreProperties>
</file>