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88" w:rsidRPr="007D0F99" w:rsidRDefault="00387088" w:rsidP="00387088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7D0F99">
        <w:rPr>
          <w:rFonts w:ascii="Cambria" w:hAnsi="Cambria"/>
          <w:b/>
          <w:sz w:val="22"/>
          <w:szCs w:val="22"/>
          <w:lang w:val="pl-PL"/>
        </w:rPr>
        <w:t>Załącznik nr 2A do Oferty</w:t>
      </w:r>
    </w:p>
    <w:p w:rsidR="00387088" w:rsidRPr="007D0F99" w:rsidRDefault="00387088" w:rsidP="00387088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387088" w:rsidRPr="007D0F99" w:rsidRDefault="00387088" w:rsidP="00387088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387088" w:rsidRPr="00603DD1" w:rsidTr="00D158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8" w:rsidRPr="007D0F99" w:rsidRDefault="00387088" w:rsidP="00D1587A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387088" w:rsidRPr="007D0F99" w:rsidRDefault="00387088" w:rsidP="00D1587A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387088" w:rsidRPr="00603DD1" w:rsidRDefault="00387088" w:rsidP="00D1587A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387088" w:rsidRPr="00603DD1" w:rsidRDefault="00387088" w:rsidP="00387088">
      <w:pPr>
        <w:ind w:right="-108"/>
        <w:rPr>
          <w:rFonts w:ascii="Cambria" w:hAnsi="Cambria"/>
          <w:b/>
          <w:sz w:val="22"/>
          <w:szCs w:val="22"/>
        </w:rPr>
      </w:pPr>
    </w:p>
    <w:p w:rsidR="00387088" w:rsidRPr="00603DD1" w:rsidRDefault="00387088" w:rsidP="00387088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387088" w:rsidRPr="00603DD1" w:rsidRDefault="00387088" w:rsidP="00387088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387088" w:rsidRPr="00603DD1" w:rsidRDefault="00387088" w:rsidP="00387088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387088" w:rsidRPr="003A48BB" w:rsidRDefault="00387088" w:rsidP="00387088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proofErr w:type="spellStart"/>
      <w:r w:rsidRPr="003A48BB">
        <w:rPr>
          <w:rFonts w:ascii="Cambria" w:hAnsi="Cambria"/>
          <w:b/>
          <w:smallCaps/>
          <w:sz w:val="22"/>
          <w:szCs w:val="22"/>
        </w:rPr>
        <w:t>Oświadczenie</w:t>
      </w:r>
      <w:proofErr w:type="spellEnd"/>
      <w:r w:rsidRPr="003A48BB">
        <w:rPr>
          <w:rFonts w:ascii="Cambria" w:hAnsi="Cambria"/>
          <w:b/>
          <w:smallCaps/>
          <w:sz w:val="22"/>
          <w:szCs w:val="22"/>
        </w:rPr>
        <w:t xml:space="preserve"> </w:t>
      </w:r>
      <w:proofErr w:type="spellStart"/>
      <w:r w:rsidRPr="003A48BB">
        <w:rPr>
          <w:rFonts w:ascii="Cambria" w:hAnsi="Cambria"/>
          <w:b/>
          <w:smallCaps/>
          <w:sz w:val="22"/>
          <w:szCs w:val="22"/>
        </w:rPr>
        <w:t>wykonawcy</w:t>
      </w:r>
      <w:proofErr w:type="spellEnd"/>
      <w:r w:rsidRPr="003A48BB">
        <w:rPr>
          <w:rFonts w:ascii="Cambria" w:hAnsi="Cambria"/>
          <w:b/>
          <w:smallCaps/>
          <w:sz w:val="22"/>
          <w:szCs w:val="22"/>
        </w:rPr>
        <w:t xml:space="preserve"> </w:t>
      </w:r>
    </w:p>
    <w:p w:rsidR="00387088" w:rsidRPr="003A48BB" w:rsidRDefault="00387088" w:rsidP="00387088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</w:t>
      </w:r>
      <w:r w:rsidRPr="003A48BB">
        <w:rPr>
          <w:rFonts w:ascii="Cambria" w:hAnsi="Cambria"/>
          <w:sz w:val="22"/>
          <w:szCs w:val="22"/>
          <w:lang w:val="pl-PL"/>
        </w:rPr>
        <w:br/>
        <w:t>w trybie przetargu nieograniczonego na:</w:t>
      </w:r>
    </w:p>
    <w:p w:rsidR="00387088" w:rsidRPr="003A48BB" w:rsidRDefault="00387088" w:rsidP="00387088">
      <w:pPr>
        <w:pStyle w:val="Tekstpodstawowy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Przedmiot zamówienia:</w:t>
      </w:r>
    </w:p>
    <w:p w:rsidR="00387088" w:rsidRPr="003455F9" w:rsidRDefault="00387088" w:rsidP="00387088">
      <w:pPr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3455F9">
        <w:rPr>
          <w:rFonts w:ascii="Cambria" w:hAnsi="Cambria" w:cs="Arial"/>
          <w:b/>
          <w:sz w:val="22"/>
          <w:szCs w:val="22"/>
          <w:lang w:val="pl-PL"/>
        </w:rPr>
        <w:t>Dostawa energii cieplnej do budynku Szkoły Podstawowej Nr 146 im. Janusza Korczaka przy ul. Domaniewskiej 33 i budynku przy ul. al. Niepodległości 27</w:t>
      </w:r>
      <w:r w:rsidRPr="003455F9">
        <w:rPr>
          <w:rFonts w:ascii="Cambria" w:hAnsi="Cambria" w:cs="Arial"/>
          <w:b/>
          <w:sz w:val="22"/>
          <w:szCs w:val="22"/>
          <w:lang w:val="pl-PL"/>
        </w:rPr>
        <w:br/>
        <w:t>w okresie 01.01.2018 r. – 30.11.2018 r.</w:t>
      </w:r>
    </w:p>
    <w:p w:rsidR="00387088" w:rsidRPr="003A48BB" w:rsidRDefault="00387088" w:rsidP="00387088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387088" w:rsidRPr="003A48BB" w:rsidRDefault="00387088" w:rsidP="00387088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>że nie podlegam wykluczeniu z postępowania na podstawie art. 24 ust.1 pkt. 12-23 ustawy z dnia 29 stycznia 2004 r Prawo zamówień publicznych (tekst jednolity Dz. U. z 2017 r. poz. 1579)</w:t>
      </w:r>
    </w:p>
    <w:p w:rsidR="00387088" w:rsidRPr="003A48BB" w:rsidRDefault="00387088" w:rsidP="00387088">
      <w:pPr>
        <w:tabs>
          <w:tab w:val="left" w:pos="643"/>
        </w:tabs>
        <w:ind w:right="-108"/>
        <w:rPr>
          <w:rFonts w:ascii="Cambria" w:hAnsi="Cambria"/>
          <w:sz w:val="22"/>
          <w:szCs w:val="22"/>
          <w:lang w:val="pl-PL"/>
        </w:rPr>
      </w:pPr>
    </w:p>
    <w:p w:rsidR="00387088" w:rsidRPr="003A48BB" w:rsidRDefault="00387088" w:rsidP="00387088">
      <w:pPr>
        <w:spacing w:line="360" w:lineRule="auto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387088" w:rsidRPr="003A48BB" w:rsidRDefault="00387088" w:rsidP="00387088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............................ dnia ................................. </w:t>
      </w:r>
    </w:p>
    <w:p w:rsidR="00387088" w:rsidRPr="003A48BB" w:rsidRDefault="00387088" w:rsidP="00387088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 ………………………………………………..</w:t>
      </w:r>
    </w:p>
    <w:p w:rsidR="00387088" w:rsidRPr="003A48BB" w:rsidRDefault="00387088" w:rsidP="00387088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387088" w:rsidRPr="003A48BB" w:rsidRDefault="00387088" w:rsidP="00387088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387088" w:rsidRPr="003A48BB" w:rsidRDefault="00387088" w:rsidP="00387088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387088" w:rsidRPr="003A48BB" w:rsidRDefault="00387088" w:rsidP="00387088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387088" w:rsidRPr="003A48BB" w:rsidRDefault="00387088" w:rsidP="00387088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387088" w:rsidRPr="003A48BB" w:rsidRDefault="00387088" w:rsidP="00387088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387088" w:rsidRPr="003A48BB" w:rsidRDefault="00387088" w:rsidP="00387088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387088" w:rsidRPr="003A48BB" w:rsidRDefault="00387088" w:rsidP="00387088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387088" w:rsidRPr="003A48BB" w:rsidRDefault="00387088" w:rsidP="00387088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387088" w:rsidRPr="003A48BB" w:rsidRDefault="00387088" w:rsidP="00387088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387088" w:rsidRPr="003A48BB" w:rsidRDefault="00387088" w:rsidP="00387088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387088" w:rsidRPr="003A48BB" w:rsidRDefault="00387088" w:rsidP="00387088">
      <w:pPr>
        <w:pStyle w:val="Tekstpodstawowy"/>
        <w:ind w:right="-108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wykonawca.( np. członek konsorcjum , wspólnik w spółce cywilnej ) w oryginale.</w:t>
      </w:r>
    </w:p>
    <w:sectPr w:rsidR="00387088" w:rsidRPr="003A4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DC" w:rsidRDefault="000D6EDC" w:rsidP="00387088">
      <w:r>
        <w:separator/>
      </w:r>
    </w:p>
  </w:endnote>
  <w:endnote w:type="continuationSeparator" w:id="0">
    <w:p w:rsidR="000D6EDC" w:rsidRDefault="000D6EDC" w:rsidP="0038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88" w:rsidRDefault="00387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120886469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387088" w:rsidRDefault="0038708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387088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8</w:t>
        </w:r>
      </w:p>
      <w:bookmarkStart w:id="0" w:name="_GoBack" w:displacedByCustomXml="next"/>
      <w:bookmarkEnd w:id="0" w:displacedByCustomXml="next"/>
    </w:sdtContent>
  </w:sdt>
  <w:p w:rsidR="00387088" w:rsidRDefault="00387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88" w:rsidRDefault="00387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DC" w:rsidRDefault="000D6EDC" w:rsidP="00387088">
      <w:r>
        <w:separator/>
      </w:r>
    </w:p>
  </w:footnote>
  <w:footnote w:type="continuationSeparator" w:id="0">
    <w:p w:rsidR="000D6EDC" w:rsidRDefault="000D6EDC" w:rsidP="0038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88" w:rsidRDefault="00387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88" w:rsidRDefault="00387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88" w:rsidRDefault="00387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88"/>
    <w:rsid w:val="000D6EDC"/>
    <w:rsid w:val="00387088"/>
    <w:rsid w:val="00E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387088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387088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8708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387088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rsid w:val="003870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708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387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08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3870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08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387088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387088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8708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387088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rsid w:val="003870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708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387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08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3870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08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2017-12-05T15:42:00Z</dcterms:created>
  <dcterms:modified xsi:type="dcterms:W3CDTF">2017-12-05T15:42:00Z</dcterms:modified>
</cp:coreProperties>
</file>